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C91E" w14:textId="2E45DADE" w:rsidR="004C2010" w:rsidRDefault="00C05EDE" w:rsidP="00C05EDE">
      <w:pPr>
        <w:spacing w:after="0" w:line="259" w:lineRule="auto"/>
        <w:ind w:left="-5" w:right="0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48D8" wp14:editId="7F407480">
                <wp:simplePos x="0" y="0"/>
                <wp:positionH relativeFrom="column">
                  <wp:posOffset>-7172</wp:posOffset>
                </wp:positionH>
                <wp:positionV relativeFrom="paragraph">
                  <wp:posOffset>-348846</wp:posOffset>
                </wp:positionV>
                <wp:extent cx="1955653" cy="1162821"/>
                <wp:effectExtent l="0" t="0" r="26035" b="184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53" cy="116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C801C" w14:textId="77777777" w:rsidR="00C05EDE" w:rsidRDefault="00C05ED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A48D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.55pt;margin-top:-27.45pt;width:15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" fillcolor="white [3201]" strokeweight=".5pt">
                <v:textbox>
                  <w:txbxContent>
                    <w:p w14:paraId="500C801C" w14:textId="77777777" w:rsidR="00C05EDE" w:rsidRDefault="00C05ED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Al Sig. SINDACO </w:t>
      </w:r>
    </w:p>
    <w:p w14:paraId="1DA55169" w14:textId="10541ADB" w:rsidR="00C05EDE" w:rsidRDefault="00C05EDE" w:rsidP="00C05EDE">
      <w:pPr>
        <w:pStyle w:val="Titolo1"/>
        <w:ind w:left="-5"/>
        <w:jc w:val="right"/>
      </w:pPr>
      <w:r>
        <w:t xml:space="preserve">COMUNE DI </w:t>
      </w:r>
      <w:r w:rsidR="00F72473">
        <w:t>MAGREGLIO</w:t>
      </w:r>
      <w:r>
        <w:t xml:space="preserve"> (CO) </w:t>
      </w:r>
    </w:p>
    <w:p w14:paraId="70EE2186" w14:textId="77777777" w:rsidR="00C05EDE" w:rsidRDefault="00C05EDE" w:rsidP="00C05EDE">
      <w:pPr>
        <w:pStyle w:val="Titolo1"/>
        <w:ind w:left="-5"/>
        <w:jc w:val="right"/>
      </w:pPr>
    </w:p>
    <w:p w14:paraId="0BBB709F" w14:textId="6A30E5D6" w:rsidR="004C2010" w:rsidRDefault="00C05EDE" w:rsidP="00C05EDE">
      <w:pPr>
        <w:pStyle w:val="Titolo1"/>
        <w:ind w:left="-5"/>
        <w:jc w:val="right"/>
      </w:pPr>
      <w:r>
        <w:t xml:space="preserve">Al Responsabile del Servizio </w:t>
      </w:r>
    </w:p>
    <w:p w14:paraId="30DC4CD1" w14:textId="77777777" w:rsidR="004C2010" w:rsidRDefault="00C05EDE" w:rsidP="00C05EDE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0E7BCB97" w14:textId="77777777" w:rsidR="004C2010" w:rsidRDefault="00C05ED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3E1548" w14:textId="77777777" w:rsidR="004C2010" w:rsidRDefault="00C05ED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EC33230" w14:textId="5A1F7B77" w:rsidR="004C2010" w:rsidRPr="00C05EDE" w:rsidRDefault="00C05EDE">
      <w:pPr>
        <w:spacing w:line="354" w:lineRule="auto"/>
        <w:ind w:left="-5" w:right="0"/>
        <w:rPr>
          <w:rFonts w:ascii="Arial" w:hAnsi="Arial" w:cs="Arial"/>
          <w:sz w:val="20"/>
          <w:szCs w:val="20"/>
        </w:rPr>
      </w:pPr>
      <w:r w:rsidRPr="00C05EDE">
        <w:rPr>
          <w:rFonts w:ascii="Arial" w:hAnsi="Arial" w:cs="Arial"/>
          <w:sz w:val="20"/>
          <w:szCs w:val="20"/>
        </w:rPr>
        <w:t>Il sottoscritto _</w:t>
      </w:r>
      <w:r>
        <w:rPr>
          <w:rFonts w:ascii="Arial" w:hAnsi="Arial" w:cs="Arial"/>
          <w:sz w:val="20"/>
          <w:szCs w:val="20"/>
        </w:rPr>
        <w:t>__________________________</w:t>
      </w:r>
      <w:r w:rsidRPr="00C05EDE">
        <w:rPr>
          <w:rFonts w:ascii="Arial" w:hAnsi="Arial" w:cs="Arial"/>
          <w:sz w:val="20"/>
          <w:szCs w:val="20"/>
        </w:rPr>
        <w:t xml:space="preserve">____________________________________ residente in _______________________________ (____) via ______________________________ n. _______ C.F./P. I.V.A. __________________________, ed in qualità di ________________________________________________________________________________ </w:t>
      </w:r>
    </w:p>
    <w:p w14:paraId="51693CC5" w14:textId="77777777" w:rsidR="004C2010" w:rsidRPr="00C05EDE" w:rsidRDefault="00C05EDE">
      <w:pPr>
        <w:pStyle w:val="Titolo2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CHIEDE </w:t>
      </w:r>
    </w:p>
    <w:p w14:paraId="4D4D299B" w14:textId="04D05D66" w:rsidR="004C2010" w:rsidRPr="00C05EDE" w:rsidRDefault="004C201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442098F" w14:textId="77777777" w:rsidR="004C2010" w:rsidRPr="00C05EDE" w:rsidRDefault="00C05EDE">
      <w:pPr>
        <w:ind w:left="-5" w:right="0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l'autorizzazione per manomissione del suolo pubblico per predisposizione allacciamento a: </w:t>
      </w:r>
    </w:p>
    <w:p w14:paraId="14757C28" w14:textId="3F311EE1" w:rsidR="004C2010" w:rsidRPr="00C05EDE" w:rsidRDefault="00C05EDE">
      <w:pPr>
        <w:spacing w:after="7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 </w:t>
      </w:r>
    </w:p>
    <w:p w14:paraId="48A87F9C" w14:textId="08B4FD78" w:rsidR="00C05EDE" w:rsidRPr="00C05EDE" w:rsidRDefault="00C05EDE" w:rsidP="00C05EDE">
      <w:pPr>
        <w:pStyle w:val="Paragrafoelenco"/>
        <w:numPr>
          <w:ilvl w:val="0"/>
          <w:numId w:val="2"/>
        </w:numPr>
        <w:tabs>
          <w:tab w:val="center" w:pos="1672"/>
          <w:tab w:val="center" w:pos="6286"/>
        </w:tabs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>FOGNATURA NERA COMUNALE</w:t>
      </w:r>
    </w:p>
    <w:p w14:paraId="7A28CFC3" w14:textId="226C9FB7" w:rsidR="004C2010" w:rsidRPr="00C05EDE" w:rsidRDefault="00C05EDE" w:rsidP="00C05EDE">
      <w:pPr>
        <w:pStyle w:val="Paragrafoelenco"/>
        <w:numPr>
          <w:ilvl w:val="0"/>
          <w:numId w:val="2"/>
        </w:numPr>
        <w:tabs>
          <w:tab w:val="center" w:pos="1672"/>
          <w:tab w:val="center" w:pos="6286"/>
        </w:tabs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TOMBINATURA COMUNALE (*) </w:t>
      </w:r>
    </w:p>
    <w:p w14:paraId="3C37EF05" w14:textId="7BE88A1E" w:rsidR="00C05EDE" w:rsidRPr="00C05EDE" w:rsidRDefault="00C05EDE" w:rsidP="00C05EDE">
      <w:pPr>
        <w:pStyle w:val="Paragrafoelenco"/>
        <w:numPr>
          <w:ilvl w:val="0"/>
          <w:numId w:val="2"/>
        </w:numPr>
        <w:tabs>
          <w:tab w:val="center" w:pos="1672"/>
          <w:tab w:val="center" w:pos="6286"/>
        </w:tabs>
        <w:spacing w:line="276" w:lineRule="auto"/>
        <w:ind w:right="0"/>
        <w:jc w:val="center"/>
        <w:rPr>
          <w:rFonts w:ascii="Arial" w:hAnsi="Arial" w:cs="Arial"/>
          <w:i/>
          <w:iCs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ALTRO ________________________________________________________ </w:t>
      </w:r>
      <w:r w:rsidRPr="00C05EDE">
        <w:rPr>
          <w:rFonts w:ascii="Arial" w:hAnsi="Arial" w:cs="Arial"/>
          <w:i/>
          <w:iCs/>
          <w:sz w:val="10"/>
          <w:szCs w:val="10"/>
        </w:rPr>
        <w:t>(specificare)</w:t>
      </w:r>
    </w:p>
    <w:p w14:paraId="0AB765C0" w14:textId="68AAABEA" w:rsidR="004C2010" w:rsidRPr="00C05EDE" w:rsidRDefault="004C201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8C73E9B" w14:textId="5B16F438" w:rsidR="004C2010" w:rsidRPr="00C05EDE" w:rsidRDefault="00C05EDE">
      <w:pPr>
        <w:ind w:left="-5" w:right="0"/>
        <w:rPr>
          <w:rFonts w:ascii="Arial" w:hAnsi="Arial" w:cs="Arial"/>
          <w:sz w:val="24"/>
          <w:szCs w:val="24"/>
        </w:rPr>
      </w:pPr>
      <w:r w:rsidRPr="00C05EDE">
        <w:rPr>
          <w:rFonts w:ascii="Arial" w:hAnsi="Arial" w:cs="Arial"/>
          <w:sz w:val="24"/>
          <w:szCs w:val="24"/>
        </w:rPr>
        <w:t xml:space="preserve">da eseguirsi in via ____________________________ n. _________ in Magreglio. </w:t>
      </w:r>
    </w:p>
    <w:p w14:paraId="4EB9A191" w14:textId="1AA3F704" w:rsidR="004C2010" w:rsidRDefault="004C2010">
      <w:pPr>
        <w:spacing w:after="0" w:line="259" w:lineRule="auto"/>
        <w:ind w:left="0" w:right="0" w:firstLine="0"/>
        <w:jc w:val="left"/>
      </w:pPr>
    </w:p>
    <w:p w14:paraId="427808AC" w14:textId="6E8E8131" w:rsidR="004C2010" w:rsidRPr="00C05EDE" w:rsidRDefault="00C05EDE">
      <w:pPr>
        <w:ind w:left="-5" w:right="0"/>
        <w:rPr>
          <w:rFonts w:ascii="Arial" w:hAnsi="Arial" w:cs="Arial"/>
          <w:sz w:val="20"/>
          <w:szCs w:val="20"/>
        </w:rPr>
      </w:pPr>
      <w:r w:rsidRPr="00C05EDE">
        <w:rPr>
          <w:rFonts w:ascii="Arial" w:hAnsi="Arial" w:cs="Arial"/>
          <w:sz w:val="20"/>
          <w:szCs w:val="20"/>
        </w:rPr>
        <w:t xml:space="preserve">Per i lavori, che saranno eseguiti a cura del Comune, tranne che per i casi di deroga, il sottoscritto si impegna al versamento della somma prevista dal Regolamento vigente, secondo la distinta a preventivo che sarà allegata a sopralluogo avvenuto del Comune o della stessa impresa autorizzata ai lavori di che trattasi. </w:t>
      </w:r>
    </w:p>
    <w:p w14:paraId="11F195E3" w14:textId="77777777" w:rsidR="004C2010" w:rsidRDefault="00C05EDE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7C0FF26A" w14:textId="77777777" w:rsidR="004C2010" w:rsidRPr="00C05EDE" w:rsidRDefault="00C05EDE">
      <w:pPr>
        <w:pStyle w:val="Titolo1"/>
        <w:ind w:left="0" w:right="4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05EDE">
        <w:rPr>
          <w:rFonts w:ascii="Arial" w:hAnsi="Arial" w:cs="Arial"/>
          <w:b/>
          <w:bCs/>
          <w:sz w:val="24"/>
          <w:szCs w:val="24"/>
        </w:rPr>
        <w:t xml:space="preserve">DICHIARA </w:t>
      </w:r>
    </w:p>
    <w:p w14:paraId="0AD3BB41" w14:textId="77777777" w:rsidR="004C2010" w:rsidRDefault="00C05EDE">
      <w:pPr>
        <w:spacing w:after="0" w:line="259" w:lineRule="auto"/>
        <w:ind w:left="566" w:right="0" w:firstLine="0"/>
        <w:jc w:val="left"/>
      </w:pPr>
      <w:r>
        <w:rPr>
          <w:sz w:val="20"/>
        </w:rPr>
        <w:t xml:space="preserve"> </w:t>
      </w:r>
    </w:p>
    <w:p w14:paraId="77C37212" w14:textId="77777777" w:rsidR="004C2010" w:rsidRPr="00C05EDE" w:rsidRDefault="00C05EDE">
      <w:pPr>
        <w:numPr>
          <w:ilvl w:val="0"/>
          <w:numId w:val="1"/>
        </w:numPr>
        <w:ind w:right="0" w:hanging="283"/>
        <w:rPr>
          <w:rFonts w:ascii="Arial" w:hAnsi="Arial" w:cs="Arial"/>
          <w:sz w:val="20"/>
          <w:szCs w:val="20"/>
        </w:rPr>
      </w:pPr>
      <w:r w:rsidRPr="00C05EDE">
        <w:rPr>
          <w:rFonts w:ascii="Arial" w:hAnsi="Arial" w:cs="Arial"/>
          <w:sz w:val="20"/>
          <w:szCs w:val="20"/>
        </w:rPr>
        <w:t xml:space="preserve">di avere inoltrato apposita richiesta di fornitura agli Enti gestori dei servizi richiesti; </w:t>
      </w:r>
    </w:p>
    <w:p w14:paraId="1FFC04FE" w14:textId="77777777" w:rsidR="004C2010" w:rsidRPr="00C05EDE" w:rsidRDefault="00C05EDE">
      <w:pPr>
        <w:numPr>
          <w:ilvl w:val="0"/>
          <w:numId w:val="1"/>
        </w:numPr>
        <w:ind w:right="0" w:hanging="283"/>
        <w:rPr>
          <w:rFonts w:ascii="Arial" w:hAnsi="Arial" w:cs="Arial"/>
          <w:sz w:val="20"/>
          <w:szCs w:val="20"/>
        </w:rPr>
      </w:pPr>
      <w:r w:rsidRPr="00C05EDE">
        <w:rPr>
          <w:rFonts w:ascii="Arial" w:hAnsi="Arial" w:cs="Arial"/>
          <w:sz w:val="20"/>
          <w:szCs w:val="20"/>
        </w:rPr>
        <w:t xml:space="preserve">di essere a conoscenza che la manomissione del suolo pubblico per l’allacciamento ai seguenti servizi: ACQUEDOTTO - GAS METANO – ENERGIA ELETTRICA – LINEA TELEFONICA sarà effettuato </w:t>
      </w:r>
      <w:r w:rsidRPr="00C05EDE">
        <w:rPr>
          <w:rFonts w:ascii="Arial" w:hAnsi="Arial" w:cs="Arial"/>
          <w:sz w:val="20"/>
          <w:szCs w:val="20"/>
          <w:u w:val="single" w:color="000000"/>
        </w:rPr>
        <w:t>solo a</w:t>
      </w:r>
      <w:r w:rsidRPr="00C05EDE">
        <w:rPr>
          <w:rFonts w:ascii="Arial" w:hAnsi="Arial" w:cs="Arial"/>
          <w:sz w:val="20"/>
          <w:szCs w:val="20"/>
        </w:rPr>
        <w:t xml:space="preserve"> </w:t>
      </w:r>
      <w:r w:rsidRPr="00C05EDE">
        <w:rPr>
          <w:rFonts w:ascii="Arial" w:hAnsi="Arial" w:cs="Arial"/>
          <w:sz w:val="20"/>
          <w:szCs w:val="20"/>
          <w:u w:val="single" w:color="000000"/>
        </w:rPr>
        <w:t>seguito della comunicazione di deroga da parte degli Enti gestori</w:t>
      </w:r>
      <w:r w:rsidRPr="00C05EDE">
        <w:rPr>
          <w:rFonts w:ascii="Arial" w:hAnsi="Arial" w:cs="Arial"/>
          <w:sz w:val="20"/>
          <w:szCs w:val="20"/>
        </w:rPr>
        <w:t xml:space="preserve">; </w:t>
      </w:r>
    </w:p>
    <w:p w14:paraId="22583FD8" w14:textId="1914D8BC" w:rsidR="004C2010" w:rsidRPr="00C05EDE" w:rsidRDefault="00C05EDE">
      <w:pPr>
        <w:numPr>
          <w:ilvl w:val="0"/>
          <w:numId w:val="1"/>
        </w:numPr>
        <w:ind w:right="0" w:hanging="283"/>
        <w:rPr>
          <w:rFonts w:ascii="Arial" w:hAnsi="Arial" w:cs="Arial"/>
          <w:sz w:val="20"/>
          <w:szCs w:val="20"/>
        </w:rPr>
      </w:pPr>
      <w:r w:rsidRPr="00C05EDE">
        <w:rPr>
          <w:rFonts w:ascii="Arial" w:hAnsi="Arial" w:cs="Arial"/>
          <w:sz w:val="20"/>
          <w:szCs w:val="20"/>
        </w:rPr>
        <w:t xml:space="preserve">di essere a conoscenza che i lavori saranno eseguiti solamente dopo il versamento della somma a preventivo descritta nella relativa distinta e che per la stessa si procederà all’eventuale conguaglio a fine lavori sulla base della contabilità agli atti del Servizio Tecnico. Tale versamento dovrà essere effettuato presso la Tesoreria Comunale – </w:t>
      </w:r>
      <w:r>
        <w:rPr>
          <w:rFonts w:ascii="Arial" w:hAnsi="Arial" w:cs="Arial"/>
          <w:sz w:val="20"/>
          <w:szCs w:val="20"/>
        </w:rPr>
        <w:t>BCC di Lezzeno, utilizzando le coordinate bancarie reperibili sul sito</w:t>
      </w:r>
      <w:r w:rsidRPr="00C05EDE">
        <w:rPr>
          <w:rFonts w:ascii="Arial" w:hAnsi="Arial" w:cs="Arial"/>
          <w:sz w:val="20"/>
          <w:szCs w:val="20"/>
        </w:rPr>
        <w:t xml:space="preserve">. </w:t>
      </w:r>
    </w:p>
    <w:p w14:paraId="2E960475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35BED1" w14:textId="77777777" w:rsidR="004C2010" w:rsidRPr="00CD2600" w:rsidRDefault="00C05EDE" w:rsidP="00CD2600">
      <w:pPr>
        <w:ind w:left="-5" w:right="0"/>
        <w:rPr>
          <w:rFonts w:ascii="Arial" w:hAnsi="Arial" w:cs="Arial"/>
          <w:sz w:val="20"/>
          <w:szCs w:val="20"/>
        </w:rPr>
      </w:pPr>
      <w:r w:rsidRPr="00CD2600">
        <w:rPr>
          <w:rFonts w:ascii="Arial" w:hAnsi="Arial" w:cs="Arial"/>
          <w:sz w:val="20"/>
          <w:szCs w:val="20"/>
        </w:rPr>
        <w:t xml:space="preserve">A tal fine allega planimetria in scala 1:200 con l’indicazione della posizione del/gli allacciamento/i richiesto/i (nel caso di ampliamenti anche la lunghezza stimata su suolo pubblico). </w:t>
      </w:r>
    </w:p>
    <w:p w14:paraId="44E62840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A2EE4D" w14:textId="013B8666" w:rsidR="004C2010" w:rsidRPr="00CD2600" w:rsidRDefault="00C05EDE">
      <w:pPr>
        <w:ind w:left="-5" w:right="0"/>
        <w:rPr>
          <w:rFonts w:ascii="Arial" w:hAnsi="Arial" w:cs="Arial"/>
          <w:sz w:val="20"/>
          <w:szCs w:val="20"/>
        </w:rPr>
      </w:pPr>
      <w:r w:rsidRPr="00CD2600">
        <w:rPr>
          <w:rFonts w:ascii="Arial" w:hAnsi="Arial" w:cs="Arial"/>
          <w:sz w:val="20"/>
          <w:szCs w:val="20"/>
        </w:rPr>
        <w:t xml:space="preserve">Attenzione: a versamento effettuato copia della quietanza dovrà essere consegnata agli uffici comunali per il nullaosta a procedere o inviata via telefax. I lavori saranno eseguiti conformemente ai vigenti regolamenti e normative in merito. </w:t>
      </w:r>
    </w:p>
    <w:p w14:paraId="173D8AAE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FDF3DA" w14:textId="1A70EA57" w:rsidR="004C2010" w:rsidRPr="00CD2600" w:rsidRDefault="00C05EDE">
      <w:pPr>
        <w:tabs>
          <w:tab w:val="center" w:pos="2881"/>
          <w:tab w:val="center" w:pos="3601"/>
          <w:tab w:val="center" w:pos="4321"/>
          <w:tab w:val="center" w:pos="6124"/>
        </w:tabs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CD2600">
        <w:rPr>
          <w:rFonts w:ascii="Arial" w:hAnsi="Arial" w:cs="Arial"/>
          <w:sz w:val="20"/>
          <w:szCs w:val="20"/>
        </w:rPr>
        <w:t xml:space="preserve">Magreglio, li _____________   </w:t>
      </w:r>
      <w:r w:rsidRPr="00CD2600">
        <w:rPr>
          <w:rFonts w:ascii="Arial" w:hAnsi="Arial" w:cs="Arial"/>
          <w:sz w:val="20"/>
          <w:szCs w:val="20"/>
        </w:rPr>
        <w:tab/>
        <w:t xml:space="preserve"> </w:t>
      </w:r>
      <w:r w:rsidRPr="00CD2600">
        <w:rPr>
          <w:rFonts w:ascii="Arial" w:hAnsi="Arial" w:cs="Arial"/>
          <w:sz w:val="20"/>
          <w:szCs w:val="20"/>
        </w:rPr>
        <w:tab/>
        <w:t xml:space="preserve"> </w:t>
      </w:r>
      <w:r w:rsidRPr="00CD2600">
        <w:rPr>
          <w:rFonts w:ascii="Arial" w:hAnsi="Arial" w:cs="Arial"/>
          <w:sz w:val="20"/>
          <w:szCs w:val="20"/>
        </w:rPr>
        <w:tab/>
        <w:t xml:space="preserve"> </w:t>
      </w:r>
      <w:r w:rsidRPr="00CD2600">
        <w:rPr>
          <w:rFonts w:ascii="Arial" w:hAnsi="Arial" w:cs="Arial"/>
          <w:sz w:val="20"/>
          <w:szCs w:val="20"/>
        </w:rPr>
        <w:tab/>
        <w:t xml:space="preserve">               IL RICHIEDENTE </w:t>
      </w:r>
    </w:p>
    <w:p w14:paraId="5F80C657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EB8C05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677B6E" w14:textId="767CF75C" w:rsidR="004C2010" w:rsidRDefault="00C05EDE">
      <w:pPr>
        <w:tabs>
          <w:tab w:val="center" w:pos="5201"/>
        </w:tabs>
        <w:ind w:left="-15" w:right="0" w:firstLine="0"/>
        <w:jc w:val="left"/>
      </w:pPr>
      <w:r>
        <w:t xml:space="preserve">Eventuali </w:t>
      </w:r>
      <w:proofErr w:type="gramStart"/>
      <w:r>
        <w:t xml:space="preserve">note:  </w:t>
      </w:r>
      <w:r>
        <w:tab/>
      </w:r>
      <w:proofErr w:type="gramEnd"/>
      <w:r>
        <w:t xml:space="preserve">____________________________________________________________________________________ </w:t>
      </w:r>
    </w:p>
    <w:p w14:paraId="6CF6D5BE" w14:textId="77777777" w:rsidR="004C2010" w:rsidRDefault="00C05E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72CF5C" w14:textId="78A82440" w:rsidR="004C2010" w:rsidRDefault="00C05EDE">
      <w:pPr>
        <w:tabs>
          <w:tab w:val="center" w:pos="5201"/>
        </w:tabs>
        <w:ind w:left="-15" w:right="0" w:firstLine="0"/>
        <w:jc w:val="left"/>
      </w:pPr>
      <w:r>
        <w:t xml:space="preserve"> _____________________________________________________________________________________________________ </w:t>
      </w:r>
    </w:p>
    <w:sectPr w:rsidR="004C2010" w:rsidSect="00C05EDE">
      <w:footerReference w:type="default" r:id="rId7"/>
      <w:pgSz w:w="11900" w:h="16840"/>
      <w:pgMar w:top="1440" w:right="1408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E91E" w14:textId="77777777" w:rsidR="00C05EDE" w:rsidRDefault="00C05EDE" w:rsidP="00C05EDE">
      <w:pPr>
        <w:spacing w:after="0" w:line="240" w:lineRule="auto"/>
      </w:pPr>
      <w:r>
        <w:separator/>
      </w:r>
    </w:p>
  </w:endnote>
  <w:endnote w:type="continuationSeparator" w:id="0">
    <w:p w14:paraId="027CBA32" w14:textId="77777777" w:rsidR="00C05EDE" w:rsidRDefault="00C05EDE" w:rsidP="00C0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9E8B" w14:textId="752EED4A" w:rsidR="00C05EDE" w:rsidRDefault="00C05EDE" w:rsidP="00C05EDE">
    <w:pPr>
      <w:spacing w:after="923"/>
      <w:ind w:left="-5" w:right="0"/>
    </w:pPr>
    <w:r>
      <w:t xml:space="preserve">(*) solo in deroga, per comprovata impossibilità, presentando anche la relativa richiesta di autorizzazione.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1B70" w14:textId="77777777" w:rsidR="00C05EDE" w:rsidRDefault="00C05EDE" w:rsidP="00C05EDE">
      <w:pPr>
        <w:spacing w:after="0" w:line="240" w:lineRule="auto"/>
      </w:pPr>
      <w:r>
        <w:separator/>
      </w:r>
    </w:p>
  </w:footnote>
  <w:footnote w:type="continuationSeparator" w:id="0">
    <w:p w14:paraId="505017B5" w14:textId="77777777" w:rsidR="00C05EDE" w:rsidRDefault="00C05EDE" w:rsidP="00C0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0032"/>
    <w:multiLevelType w:val="hybridMultilevel"/>
    <w:tmpl w:val="799494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D80"/>
    <w:multiLevelType w:val="hybridMultilevel"/>
    <w:tmpl w:val="167C06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283C"/>
    <w:multiLevelType w:val="hybridMultilevel"/>
    <w:tmpl w:val="5BCC0A40"/>
    <w:lvl w:ilvl="0" w:tplc="8F22957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B2EE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565D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27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849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094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23E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4A51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0AEB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10"/>
    <w:rsid w:val="004C2010"/>
    <w:rsid w:val="00C05EDE"/>
    <w:rsid w:val="00CD2600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D9138"/>
  <w15:docId w15:val="{9991D105-9AF9-4745-AE70-219D6E2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2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C05E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5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DE"/>
    <w:rPr>
      <w:rFonts w:ascii="Calibri" w:eastAsia="Calibri" w:hAnsi="Calibri" w:cs="Calibri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C05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DE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 mod. richiesta manomissione _1_</dc:title>
  <dc:subject/>
  <dc:creator>Mauro</dc:creator>
  <cp:keywords/>
  <cp:lastModifiedBy>Anagrafe</cp:lastModifiedBy>
  <cp:revision>4</cp:revision>
  <dcterms:created xsi:type="dcterms:W3CDTF">2021-06-22T07:12:00Z</dcterms:created>
  <dcterms:modified xsi:type="dcterms:W3CDTF">2021-06-22T07:15:00Z</dcterms:modified>
</cp:coreProperties>
</file>